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669AD" w14:textId="09EA2C62" w:rsidR="00B55569" w:rsidRPr="00EE1738" w:rsidRDefault="00B55569" w:rsidP="00B55569">
      <w:pPr>
        <w:pStyle w:val="ad"/>
        <w:spacing w:before="0" w:beforeAutospacing="0" w:after="0" w:afterAutospacing="0" w:line="15" w:lineRule="atLeast"/>
        <w:jc w:val="both"/>
        <w:rPr>
          <w:color w:val="000000"/>
          <w:sz w:val="28"/>
          <w:szCs w:val="28"/>
        </w:rPr>
      </w:pPr>
      <w:r w:rsidRPr="00EE1738">
        <w:rPr>
          <w:sz w:val="28"/>
          <w:szCs w:val="28"/>
        </w:rPr>
        <w:tab/>
      </w:r>
      <w:r w:rsidR="00A93506">
        <w:rPr>
          <w:sz w:val="28"/>
          <w:szCs w:val="28"/>
        </w:rPr>
        <w:t xml:space="preserve">Для заключения </w:t>
      </w:r>
      <w:r w:rsidR="00E6449B" w:rsidRPr="00EE1738">
        <w:rPr>
          <w:sz w:val="28"/>
          <w:szCs w:val="28"/>
        </w:rPr>
        <w:t>договор</w:t>
      </w:r>
      <w:r w:rsidR="00A93506">
        <w:rPr>
          <w:sz w:val="28"/>
          <w:szCs w:val="28"/>
        </w:rPr>
        <w:t xml:space="preserve">а транспортировки газа по газораспределительным сетям </w:t>
      </w:r>
      <w:r w:rsidR="00E6449B" w:rsidRPr="00EE1738">
        <w:rPr>
          <w:sz w:val="28"/>
          <w:szCs w:val="28"/>
        </w:rPr>
        <w:t>необходимо предоставить в адрес</w:t>
      </w:r>
      <w:r w:rsidR="00387CEB">
        <w:rPr>
          <w:sz w:val="28"/>
          <w:szCs w:val="28"/>
        </w:rPr>
        <w:t xml:space="preserve"> АО «НУМРГ»</w:t>
      </w:r>
      <w:r w:rsidR="00E6449B" w:rsidRPr="00EE1738">
        <w:rPr>
          <w:sz w:val="28"/>
          <w:szCs w:val="28"/>
        </w:rPr>
        <w:t xml:space="preserve"> следующие документы:</w:t>
      </w:r>
    </w:p>
    <w:p w14:paraId="78D0C6F8" w14:textId="47966C05" w:rsidR="003B451C" w:rsidRPr="00EE1738" w:rsidRDefault="00E6449B" w:rsidP="003B451C">
      <w:pPr>
        <w:pStyle w:val="ad"/>
        <w:numPr>
          <w:ilvl w:val="0"/>
          <w:numId w:val="9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EE1738">
        <w:rPr>
          <w:sz w:val="28"/>
          <w:szCs w:val="28"/>
        </w:rPr>
        <w:t>Заявление</w:t>
      </w:r>
      <w:r w:rsidR="003B451C" w:rsidRPr="00EE1738">
        <w:rPr>
          <w:sz w:val="28"/>
          <w:szCs w:val="28"/>
        </w:rPr>
        <w:t xml:space="preserve"> </w:t>
      </w:r>
      <w:r w:rsidR="00387CEB">
        <w:rPr>
          <w:sz w:val="28"/>
          <w:szCs w:val="28"/>
        </w:rPr>
        <w:t>в свободной форме</w:t>
      </w:r>
      <w:r w:rsidR="00387CEB" w:rsidRPr="00EE1738">
        <w:rPr>
          <w:sz w:val="28"/>
          <w:szCs w:val="28"/>
        </w:rPr>
        <w:t xml:space="preserve"> </w:t>
      </w:r>
      <w:r w:rsidRPr="00EE1738">
        <w:rPr>
          <w:sz w:val="28"/>
          <w:szCs w:val="28"/>
        </w:rPr>
        <w:t>на фирменном бланке предприятия о заключении договор</w:t>
      </w:r>
      <w:r w:rsidR="00972267" w:rsidRPr="00EE1738">
        <w:rPr>
          <w:sz w:val="28"/>
          <w:szCs w:val="28"/>
        </w:rPr>
        <w:t>а</w:t>
      </w:r>
      <w:r w:rsidRPr="00EE1738">
        <w:rPr>
          <w:sz w:val="28"/>
          <w:szCs w:val="28"/>
        </w:rPr>
        <w:t xml:space="preserve"> транспортировки газа</w:t>
      </w:r>
      <w:r w:rsidR="00E532DD">
        <w:rPr>
          <w:sz w:val="28"/>
          <w:szCs w:val="28"/>
        </w:rPr>
        <w:t>.</w:t>
      </w:r>
    </w:p>
    <w:p w14:paraId="7C6E0FFA" w14:textId="7787F9A4" w:rsidR="00972267" w:rsidRPr="00EE1738" w:rsidRDefault="00972267" w:rsidP="003B451C">
      <w:pPr>
        <w:pStyle w:val="ad"/>
        <w:numPr>
          <w:ilvl w:val="0"/>
          <w:numId w:val="9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EE1738">
        <w:rPr>
          <w:sz w:val="28"/>
          <w:szCs w:val="28"/>
        </w:rPr>
        <w:t>Копии учредительных документов (Устав предприятия, выписка из ЕГРЮЛ - не более 30 дней</w:t>
      </w:r>
      <w:r w:rsidR="00387CEB">
        <w:rPr>
          <w:sz w:val="28"/>
          <w:szCs w:val="28"/>
        </w:rPr>
        <w:t xml:space="preserve"> с даты получения</w:t>
      </w:r>
      <w:r w:rsidRPr="00EE1738">
        <w:rPr>
          <w:sz w:val="28"/>
          <w:szCs w:val="28"/>
        </w:rPr>
        <w:t>, ИНН, ОГРН</w:t>
      </w:r>
      <w:r w:rsidR="00387CEB">
        <w:rPr>
          <w:sz w:val="28"/>
          <w:szCs w:val="28"/>
        </w:rPr>
        <w:t>)</w:t>
      </w:r>
      <w:r w:rsidRPr="00EE1738">
        <w:rPr>
          <w:sz w:val="28"/>
          <w:szCs w:val="28"/>
        </w:rPr>
        <w:t>.</w:t>
      </w:r>
    </w:p>
    <w:p w14:paraId="2567DBA3" w14:textId="77777777" w:rsidR="00972267" w:rsidRPr="00EE1738" w:rsidRDefault="00972267" w:rsidP="003B451C">
      <w:pPr>
        <w:pStyle w:val="ad"/>
        <w:numPr>
          <w:ilvl w:val="0"/>
          <w:numId w:val="9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EE1738">
        <w:rPr>
          <w:sz w:val="28"/>
          <w:szCs w:val="28"/>
        </w:rPr>
        <w:t>Документ, подтверждающий полномочия руководителя (для юридических лиц): протокол собрания, приказ о назначении.</w:t>
      </w:r>
    </w:p>
    <w:p w14:paraId="1C61D2C2" w14:textId="77777777" w:rsidR="00972267" w:rsidRPr="00EE1738" w:rsidRDefault="00972267" w:rsidP="003B451C">
      <w:pPr>
        <w:pStyle w:val="ad"/>
        <w:numPr>
          <w:ilvl w:val="0"/>
          <w:numId w:val="9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EE1738">
        <w:rPr>
          <w:sz w:val="28"/>
          <w:szCs w:val="28"/>
        </w:rPr>
        <w:t>Карточка/паспорт предприятия.</w:t>
      </w:r>
    </w:p>
    <w:p w14:paraId="6FDF2E72" w14:textId="77777777" w:rsidR="00972267" w:rsidRPr="00EE1738" w:rsidRDefault="00972267" w:rsidP="003B451C">
      <w:pPr>
        <w:pStyle w:val="ad"/>
        <w:numPr>
          <w:ilvl w:val="0"/>
          <w:numId w:val="9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EE1738">
        <w:rPr>
          <w:sz w:val="28"/>
          <w:szCs w:val="28"/>
        </w:rPr>
        <w:t>Копии правоустанавливающих документов на земельный участок, на котором располагается (будет располагаться) принадлежащий заявителю объект капитального строительства (договор аренды земельного участка, свидетельство права собственности на земельный участок).</w:t>
      </w:r>
    </w:p>
    <w:p w14:paraId="6005C0AD" w14:textId="36CCD045" w:rsidR="003B451C" w:rsidRDefault="00972267" w:rsidP="00972267">
      <w:pPr>
        <w:pStyle w:val="ad"/>
        <w:numPr>
          <w:ilvl w:val="0"/>
          <w:numId w:val="9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EE1738">
        <w:rPr>
          <w:sz w:val="28"/>
          <w:szCs w:val="28"/>
        </w:rPr>
        <w:t>Копия документа, подтверждающего право собственности или иное предусмотренное законом основание, на объект капитального строительства, подключаемого к сетям газораспределения, в случае если завершено строительство указанного объекта.</w:t>
      </w:r>
    </w:p>
    <w:p w14:paraId="57BD9107" w14:textId="77777777" w:rsidR="003B4C04" w:rsidRPr="003B4C04" w:rsidRDefault="003B4C04" w:rsidP="003B4C04">
      <w:pPr>
        <w:pStyle w:val="ad"/>
        <w:numPr>
          <w:ilvl w:val="0"/>
          <w:numId w:val="9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EE1738">
        <w:rPr>
          <w:sz w:val="28"/>
          <w:szCs w:val="28"/>
        </w:rPr>
        <w:t xml:space="preserve">Копия документа, подтверждающего право собственности </w:t>
      </w:r>
      <w:r>
        <w:rPr>
          <w:sz w:val="28"/>
          <w:szCs w:val="28"/>
        </w:rPr>
        <w:t xml:space="preserve">(включая приказ о постановке на баланс) </w:t>
      </w:r>
      <w:r w:rsidRPr="00EE1738">
        <w:rPr>
          <w:sz w:val="28"/>
          <w:szCs w:val="28"/>
        </w:rPr>
        <w:t>или иное предусмотренн</w:t>
      </w:r>
      <w:r>
        <w:rPr>
          <w:sz w:val="28"/>
          <w:szCs w:val="28"/>
        </w:rPr>
        <w:t>ое законом основание, на опасный производственный объект (газопроводы, котельные, ГРП и т.д.).</w:t>
      </w:r>
    </w:p>
    <w:p w14:paraId="1E718DC4" w14:textId="40801DCB" w:rsidR="003A1798" w:rsidRDefault="003A1798" w:rsidP="003B451C">
      <w:pPr>
        <w:pStyle w:val="ad"/>
        <w:numPr>
          <w:ilvl w:val="0"/>
          <w:numId w:val="9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EE1738">
        <w:rPr>
          <w:sz w:val="28"/>
          <w:szCs w:val="28"/>
        </w:rPr>
        <w:t xml:space="preserve">Копия приказа о назначении лица, ответственного за </w:t>
      </w:r>
      <w:r w:rsidR="00CE4170">
        <w:rPr>
          <w:sz w:val="28"/>
          <w:szCs w:val="28"/>
        </w:rPr>
        <w:t xml:space="preserve">исправное состояние и безопасную эксплуатацию </w:t>
      </w:r>
      <w:r w:rsidRPr="00EE1738">
        <w:rPr>
          <w:sz w:val="28"/>
          <w:szCs w:val="28"/>
        </w:rPr>
        <w:t>сет</w:t>
      </w:r>
      <w:r w:rsidR="00CE4170">
        <w:rPr>
          <w:sz w:val="28"/>
          <w:szCs w:val="28"/>
        </w:rPr>
        <w:t>ей</w:t>
      </w:r>
      <w:r w:rsidRPr="00EE1738">
        <w:rPr>
          <w:sz w:val="28"/>
          <w:szCs w:val="28"/>
        </w:rPr>
        <w:t xml:space="preserve"> газораспределения и </w:t>
      </w:r>
      <w:r w:rsidR="00EE1738" w:rsidRPr="00EE1738">
        <w:rPr>
          <w:sz w:val="28"/>
          <w:szCs w:val="28"/>
        </w:rPr>
        <w:t>газопотребления.</w:t>
      </w:r>
    </w:p>
    <w:p w14:paraId="055851FA" w14:textId="77777777" w:rsidR="00FE3912" w:rsidRDefault="00FE3912" w:rsidP="003B451C">
      <w:pPr>
        <w:pStyle w:val="ad"/>
        <w:numPr>
          <w:ilvl w:val="0"/>
          <w:numId w:val="9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Копии документов, подтверждающих прохождение аттестации в Северо-Уральском Управлении Федеральной службы по экологическому, технологическому и атомному надзору в области промышленной безопасности руководителя предприятия и лиц, ответственных за газовое хозяйство (копия протокола аттестации, копии удостоверений по аттестации).</w:t>
      </w:r>
    </w:p>
    <w:p w14:paraId="43F42D4F" w14:textId="595DBD3A" w:rsidR="00BA61D6" w:rsidRPr="00F969AA" w:rsidRDefault="000D5BB6" w:rsidP="008E592C">
      <w:pPr>
        <w:pStyle w:val="ad"/>
        <w:numPr>
          <w:ilvl w:val="0"/>
          <w:numId w:val="9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F969AA">
        <w:rPr>
          <w:sz w:val="28"/>
          <w:szCs w:val="28"/>
        </w:rPr>
        <w:t>Положение о газовой службе с приложением перечня должностных и производственных инструкций специалистов газовой службы</w:t>
      </w:r>
      <w:r w:rsidR="00F969AA" w:rsidRPr="00F969AA">
        <w:rPr>
          <w:sz w:val="28"/>
          <w:szCs w:val="28"/>
        </w:rPr>
        <w:t>, л</w:t>
      </w:r>
      <w:r w:rsidRPr="00F969AA">
        <w:rPr>
          <w:sz w:val="28"/>
          <w:szCs w:val="28"/>
        </w:rPr>
        <w:t>ибо</w:t>
      </w:r>
      <w:r w:rsidR="0080319F" w:rsidRPr="00F969AA">
        <w:rPr>
          <w:sz w:val="28"/>
          <w:szCs w:val="28"/>
        </w:rPr>
        <w:t xml:space="preserve"> договор с организацией, имеющей </w:t>
      </w:r>
      <w:r w:rsidR="00757979" w:rsidRPr="00F969AA">
        <w:rPr>
          <w:sz w:val="28"/>
          <w:szCs w:val="28"/>
        </w:rPr>
        <w:t>в своем составе газовую службу</w:t>
      </w:r>
      <w:r w:rsidR="008E7A0F" w:rsidRPr="00F969AA">
        <w:rPr>
          <w:sz w:val="28"/>
          <w:szCs w:val="28"/>
        </w:rPr>
        <w:t xml:space="preserve"> (положение, перечень должностных и производственных инструкций)</w:t>
      </w:r>
      <w:r w:rsidR="00757979" w:rsidRPr="00F969AA">
        <w:rPr>
          <w:sz w:val="28"/>
          <w:szCs w:val="28"/>
        </w:rPr>
        <w:t xml:space="preserve">, </w:t>
      </w:r>
      <w:r w:rsidR="0080319F" w:rsidRPr="00F969AA">
        <w:rPr>
          <w:sz w:val="28"/>
          <w:szCs w:val="28"/>
        </w:rPr>
        <w:t>опыт проведения работ по техническому обслуживанию и ремонту сети газораспределения и газопотребления</w:t>
      </w:r>
      <w:r w:rsidR="00757979" w:rsidRPr="00F969AA">
        <w:rPr>
          <w:sz w:val="28"/>
          <w:szCs w:val="28"/>
        </w:rPr>
        <w:t xml:space="preserve">, а также аттестованных в </w:t>
      </w:r>
      <w:r w:rsidR="00F969AA" w:rsidRPr="00F969AA">
        <w:rPr>
          <w:sz w:val="28"/>
          <w:szCs w:val="28"/>
        </w:rPr>
        <w:t>законодательном</w:t>
      </w:r>
      <w:r w:rsidR="00757979" w:rsidRPr="00F969AA">
        <w:rPr>
          <w:sz w:val="28"/>
          <w:szCs w:val="28"/>
        </w:rPr>
        <w:t xml:space="preserve"> порядке специалистов</w:t>
      </w:r>
      <w:r w:rsidR="00F969AA" w:rsidRPr="00F969AA">
        <w:rPr>
          <w:sz w:val="28"/>
          <w:szCs w:val="28"/>
        </w:rPr>
        <w:t xml:space="preserve"> и</w:t>
      </w:r>
      <w:r w:rsidR="00F969AA">
        <w:rPr>
          <w:sz w:val="28"/>
          <w:szCs w:val="28"/>
        </w:rPr>
        <w:t xml:space="preserve"> л</w:t>
      </w:r>
      <w:r w:rsidR="00BA61D6" w:rsidRPr="00F969AA">
        <w:rPr>
          <w:sz w:val="28"/>
          <w:szCs w:val="28"/>
        </w:rPr>
        <w:t>ицензи</w:t>
      </w:r>
      <w:r w:rsidR="00F969AA">
        <w:rPr>
          <w:sz w:val="28"/>
          <w:szCs w:val="28"/>
        </w:rPr>
        <w:t>ю</w:t>
      </w:r>
      <w:r w:rsidR="00BA61D6" w:rsidRPr="00F969AA">
        <w:rPr>
          <w:sz w:val="28"/>
          <w:szCs w:val="28"/>
        </w:rPr>
        <w:t xml:space="preserve"> на осуществление взрывопожароопасных и химически опасных производственных объектов </w:t>
      </w:r>
      <w:r w:rsidR="00BA61D6" w:rsidRPr="00F969AA">
        <w:rPr>
          <w:sz w:val="28"/>
          <w:szCs w:val="28"/>
          <w:lang w:val="en-US"/>
        </w:rPr>
        <w:t>I</w:t>
      </w:r>
      <w:r w:rsidR="00BA61D6" w:rsidRPr="00F969AA">
        <w:rPr>
          <w:sz w:val="28"/>
          <w:szCs w:val="28"/>
        </w:rPr>
        <w:t xml:space="preserve">, </w:t>
      </w:r>
      <w:r w:rsidR="00BA61D6" w:rsidRPr="00F969AA">
        <w:rPr>
          <w:sz w:val="28"/>
          <w:szCs w:val="28"/>
          <w:lang w:val="en-US"/>
        </w:rPr>
        <w:t>II</w:t>
      </w:r>
      <w:r w:rsidR="00BA61D6" w:rsidRPr="00F969AA">
        <w:rPr>
          <w:sz w:val="28"/>
          <w:szCs w:val="28"/>
        </w:rPr>
        <w:t xml:space="preserve"> и </w:t>
      </w:r>
      <w:r w:rsidR="00BA61D6" w:rsidRPr="00F969AA">
        <w:rPr>
          <w:sz w:val="28"/>
          <w:szCs w:val="28"/>
          <w:lang w:val="en-US"/>
        </w:rPr>
        <w:t>III</w:t>
      </w:r>
      <w:r w:rsidR="00BA61D6" w:rsidRPr="00F969AA">
        <w:rPr>
          <w:sz w:val="28"/>
          <w:szCs w:val="28"/>
        </w:rPr>
        <w:t xml:space="preserve"> классов опасности</w:t>
      </w:r>
      <w:r w:rsidR="00F969AA">
        <w:rPr>
          <w:sz w:val="28"/>
          <w:szCs w:val="28"/>
        </w:rPr>
        <w:t>.</w:t>
      </w:r>
    </w:p>
    <w:p w14:paraId="097AF709" w14:textId="35FEA34B" w:rsidR="00972267" w:rsidRDefault="00F969AA" w:rsidP="003B451C">
      <w:pPr>
        <w:pStyle w:val="ad"/>
        <w:numPr>
          <w:ilvl w:val="0"/>
          <w:numId w:val="9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972267" w:rsidRPr="00EE1738">
        <w:rPr>
          <w:sz w:val="28"/>
          <w:szCs w:val="28"/>
        </w:rPr>
        <w:t>сполнительно</w:t>
      </w:r>
      <w:r>
        <w:rPr>
          <w:sz w:val="28"/>
          <w:szCs w:val="28"/>
        </w:rPr>
        <w:t>-</w:t>
      </w:r>
      <w:r w:rsidR="00972267" w:rsidRPr="00EE1738">
        <w:rPr>
          <w:sz w:val="28"/>
          <w:szCs w:val="28"/>
        </w:rPr>
        <w:t>техническ</w:t>
      </w:r>
      <w:r>
        <w:rPr>
          <w:sz w:val="28"/>
          <w:szCs w:val="28"/>
        </w:rPr>
        <w:t>ая</w:t>
      </w:r>
      <w:r w:rsidR="00972267" w:rsidRPr="00EE1738">
        <w:rPr>
          <w:sz w:val="28"/>
          <w:szCs w:val="28"/>
        </w:rPr>
        <w:t xml:space="preserve"> документаци</w:t>
      </w:r>
      <w:r>
        <w:rPr>
          <w:sz w:val="28"/>
          <w:szCs w:val="28"/>
        </w:rPr>
        <w:t>я</w:t>
      </w:r>
      <w:r w:rsidR="00972267" w:rsidRPr="00EE1738">
        <w:rPr>
          <w:sz w:val="28"/>
          <w:szCs w:val="28"/>
        </w:rPr>
        <w:t xml:space="preserve">, выполненная в </w:t>
      </w:r>
      <w:r>
        <w:rPr>
          <w:sz w:val="28"/>
          <w:szCs w:val="28"/>
        </w:rPr>
        <w:t>полном объеме, с приложенной согласованной проектной документацией.</w:t>
      </w:r>
    </w:p>
    <w:p w14:paraId="077FC13C" w14:textId="5AE15F5D" w:rsidR="001C7CEA" w:rsidRPr="00F969AA" w:rsidRDefault="001C7CEA" w:rsidP="00F969AA">
      <w:pPr>
        <w:pStyle w:val="ad"/>
        <w:numPr>
          <w:ilvl w:val="0"/>
          <w:numId w:val="9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Акт проверки технического состояния дымоходов и вентиляционных каналов;</w:t>
      </w:r>
    </w:p>
    <w:p w14:paraId="4B24D936" w14:textId="13144D4D" w:rsidR="003A1798" w:rsidRDefault="00972267" w:rsidP="003B451C">
      <w:pPr>
        <w:pStyle w:val="ad"/>
        <w:numPr>
          <w:ilvl w:val="0"/>
          <w:numId w:val="9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EE1738">
        <w:rPr>
          <w:sz w:val="28"/>
          <w:szCs w:val="28"/>
        </w:rPr>
        <w:t xml:space="preserve">Заявка с разбивкой плановых объемов </w:t>
      </w:r>
      <w:r w:rsidR="009D0CFD">
        <w:rPr>
          <w:sz w:val="28"/>
          <w:szCs w:val="28"/>
        </w:rPr>
        <w:t xml:space="preserve">транспортировки газа </w:t>
      </w:r>
      <w:r w:rsidRPr="00EE1738">
        <w:rPr>
          <w:sz w:val="28"/>
          <w:szCs w:val="28"/>
        </w:rPr>
        <w:t>помеся</w:t>
      </w:r>
      <w:r w:rsidR="009D0CFD">
        <w:rPr>
          <w:sz w:val="28"/>
          <w:szCs w:val="28"/>
        </w:rPr>
        <w:t>чно</w:t>
      </w:r>
      <w:r w:rsidR="007D5BC9">
        <w:rPr>
          <w:sz w:val="28"/>
          <w:szCs w:val="28"/>
        </w:rPr>
        <w:t xml:space="preserve"> в тыс. м</w:t>
      </w:r>
      <w:r w:rsidR="007D5BC9" w:rsidRPr="007D5BC9">
        <w:rPr>
          <w:sz w:val="28"/>
          <w:szCs w:val="28"/>
          <w:vertAlign w:val="superscript"/>
        </w:rPr>
        <w:t>3</w:t>
      </w:r>
      <w:r w:rsidRPr="00EE1738">
        <w:rPr>
          <w:sz w:val="28"/>
          <w:szCs w:val="28"/>
        </w:rPr>
        <w:t>.</w:t>
      </w:r>
    </w:p>
    <w:p w14:paraId="0CE646A3" w14:textId="79308F83" w:rsidR="00F969AA" w:rsidRDefault="00F969AA" w:rsidP="00F969AA">
      <w:pPr>
        <w:pStyle w:val="ad"/>
        <w:tabs>
          <w:tab w:val="left" w:pos="426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56FE8C8D" w14:textId="7E62CFB7" w:rsidR="00F969AA" w:rsidRDefault="00F969AA" w:rsidP="00F969AA">
      <w:pPr>
        <w:pStyle w:val="ad"/>
        <w:tabs>
          <w:tab w:val="left" w:pos="426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2FC79F29" w14:textId="75081720" w:rsidR="00F969AA" w:rsidRPr="001F0CFD" w:rsidRDefault="00F969AA" w:rsidP="00F969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Hlk168660450"/>
      <w:r w:rsidR="001F0CFD">
        <w:rPr>
          <w:sz w:val="28"/>
          <w:szCs w:val="28"/>
        </w:rPr>
        <w:t>Заявку с указанными документами</w:t>
      </w:r>
      <w:r w:rsidR="00E764DB">
        <w:rPr>
          <w:sz w:val="28"/>
          <w:szCs w:val="28"/>
        </w:rPr>
        <w:t>,</w:t>
      </w:r>
      <w:r w:rsidR="001F0CFD">
        <w:rPr>
          <w:sz w:val="28"/>
          <w:szCs w:val="28"/>
        </w:rPr>
        <w:t xml:space="preserve"> в качестве приложения</w:t>
      </w:r>
      <w:r w:rsidR="00E764DB">
        <w:rPr>
          <w:sz w:val="28"/>
          <w:szCs w:val="28"/>
        </w:rPr>
        <w:t>,</w:t>
      </w:r>
      <w:r w:rsidR="001F0CFD">
        <w:rPr>
          <w:sz w:val="28"/>
          <w:szCs w:val="28"/>
        </w:rPr>
        <w:t xml:space="preserve"> можно направить на адрес электронной почты </w:t>
      </w:r>
      <w:proofErr w:type="spellStart"/>
      <w:r w:rsidR="001F0CFD" w:rsidRPr="001F0CFD">
        <w:rPr>
          <w:b/>
          <w:bCs/>
          <w:sz w:val="28"/>
          <w:szCs w:val="28"/>
          <w:lang w:val="en-US"/>
        </w:rPr>
        <w:t>gorgaz</w:t>
      </w:r>
      <w:proofErr w:type="spellEnd"/>
      <w:r w:rsidR="001F0CFD" w:rsidRPr="001F0CFD">
        <w:rPr>
          <w:b/>
          <w:bCs/>
          <w:sz w:val="28"/>
          <w:szCs w:val="28"/>
        </w:rPr>
        <w:t>@</w:t>
      </w:r>
      <w:proofErr w:type="spellStart"/>
      <w:r w:rsidR="001F0CFD" w:rsidRPr="001F0CFD">
        <w:rPr>
          <w:b/>
          <w:bCs/>
          <w:sz w:val="28"/>
          <w:szCs w:val="28"/>
          <w:lang w:val="en-US"/>
        </w:rPr>
        <w:t>numrg</w:t>
      </w:r>
      <w:proofErr w:type="spellEnd"/>
      <w:r w:rsidR="001F0CFD" w:rsidRPr="001F0CFD">
        <w:rPr>
          <w:b/>
          <w:bCs/>
          <w:sz w:val="28"/>
          <w:szCs w:val="28"/>
        </w:rPr>
        <w:t>.</w:t>
      </w:r>
      <w:proofErr w:type="spellStart"/>
      <w:r w:rsidR="001F0CFD" w:rsidRPr="001F0CFD">
        <w:rPr>
          <w:b/>
          <w:bCs/>
          <w:sz w:val="28"/>
          <w:szCs w:val="28"/>
          <w:lang w:val="en-US"/>
        </w:rPr>
        <w:t>ru</w:t>
      </w:r>
      <w:bookmarkEnd w:id="0"/>
      <w:proofErr w:type="spellEnd"/>
    </w:p>
    <w:sectPr w:rsidR="00F969AA" w:rsidRPr="001F0CFD" w:rsidSect="00972267">
      <w:footerReference w:type="default" r:id="rId7"/>
      <w:pgSz w:w="11906" w:h="16838"/>
      <w:pgMar w:top="1134" w:right="567" w:bottom="1134" w:left="1134" w:header="708" w:footer="2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942B5" w14:textId="77777777" w:rsidR="002A4F10" w:rsidRDefault="002A4F10" w:rsidP="004B7282">
      <w:r>
        <w:separator/>
      </w:r>
    </w:p>
  </w:endnote>
  <w:endnote w:type="continuationSeparator" w:id="0">
    <w:p w14:paraId="1C275728" w14:textId="77777777" w:rsidR="002A4F10" w:rsidRDefault="002A4F10" w:rsidP="004B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D3A44" w14:textId="77777777" w:rsidR="001619FF" w:rsidRPr="002E2A62" w:rsidRDefault="001619FF" w:rsidP="001619FF">
    <w:pPr>
      <w:pStyle w:val="a9"/>
      <w:rPr>
        <w:sz w:val="18"/>
        <w:szCs w:val="18"/>
      </w:rPr>
    </w:pPr>
    <w:r w:rsidRPr="002E2A62">
      <w:rPr>
        <w:sz w:val="18"/>
        <w:szCs w:val="18"/>
      </w:rPr>
      <w:t>Исполнитель:</w:t>
    </w:r>
  </w:p>
  <w:p w14:paraId="7D611A71" w14:textId="77777777" w:rsidR="001619FF" w:rsidRPr="002E2A62" w:rsidRDefault="001619FF" w:rsidP="001619FF">
    <w:pPr>
      <w:pStyle w:val="a9"/>
      <w:rPr>
        <w:sz w:val="18"/>
        <w:szCs w:val="18"/>
      </w:rPr>
    </w:pPr>
    <w:r w:rsidRPr="002E2A62">
      <w:rPr>
        <w:sz w:val="18"/>
        <w:szCs w:val="18"/>
      </w:rPr>
      <w:t>Инженер ПТО</w:t>
    </w:r>
  </w:p>
  <w:p w14:paraId="114055CB" w14:textId="77777777" w:rsidR="001619FF" w:rsidRPr="002E2A62" w:rsidRDefault="001619FF" w:rsidP="001619FF">
    <w:pPr>
      <w:pStyle w:val="a9"/>
      <w:rPr>
        <w:sz w:val="18"/>
        <w:szCs w:val="18"/>
      </w:rPr>
    </w:pPr>
    <w:r w:rsidRPr="002E2A62">
      <w:rPr>
        <w:sz w:val="18"/>
        <w:szCs w:val="18"/>
      </w:rPr>
      <w:t xml:space="preserve">Горбунов </w:t>
    </w:r>
    <w:r>
      <w:rPr>
        <w:sz w:val="18"/>
        <w:szCs w:val="18"/>
      </w:rPr>
      <w:t>Артем Андреевич</w:t>
    </w:r>
  </w:p>
  <w:p w14:paraId="6C280038" w14:textId="77777777" w:rsidR="00902339" w:rsidRPr="00902339" w:rsidRDefault="001619FF" w:rsidP="001619FF">
    <w:pPr>
      <w:rPr>
        <w:sz w:val="16"/>
        <w:szCs w:val="16"/>
      </w:rPr>
    </w:pPr>
    <w:r>
      <w:rPr>
        <w:sz w:val="18"/>
        <w:szCs w:val="18"/>
      </w:rPr>
      <w:t xml:space="preserve">Тел.: </w:t>
    </w:r>
    <w:r w:rsidRPr="002E2A62">
      <w:rPr>
        <w:sz w:val="18"/>
        <w:szCs w:val="18"/>
      </w:rPr>
      <w:t>8 (3494) 23-60-73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A93AB" w14:textId="77777777" w:rsidR="002A4F10" w:rsidRDefault="002A4F10" w:rsidP="004B7282">
      <w:r>
        <w:separator/>
      </w:r>
    </w:p>
  </w:footnote>
  <w:footnote w:type="continuationSeparator" w:id="0">
    <w:p w14:paraId="11F204C1" w14:textId="77777777" w:rsidR="002A4F10" w:rsidRDefault="002A4F10" w:rsidP="004B72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66D43"/>
    <w:multiLevelType w:val="hybridMultilevel"/>
    <w:tmpl w:val="E0581C7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7F606B"/>
    <w:multiLevelType w:val="hybridMultilevel"/>
    <w:tmpl w:val="561CD68E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" w15:restartNumberingAfterBreak="0">
    <w:nsid w:val="503A1876"/>
    <w:multiLevelType w:val="hybridMultilevel"/>
    <w:tmpl w:val="54E68ED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6D754F"/>
    <w:multiLevelType w:val="hybridMultilevel"/>
    <w:tmpl w:val="5D8E8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765101"/>
    <w:multiLevelType w:val="hybridMultilevel"/>
    <w:tmpl w:val="BD1C86E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643B87"/>
    <w:multiLevelType w:val="hybridMultilevel"/>
    <w:tmpl w:val="F32A1202"/>
    <w:lvl w:ilvl="0" w:tplc="04190003">
      <w:start w:val="1"/>
      <w:numFmt w:val="bullet"/>
      <w:lvlText w:val="o"/>
      <w:lvlJc w:val="left"/>
      <w:pPr>
        <w:ind w:left="76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6" w15:restartNumberingAfterBreak="0">
    <w:nsid w:val="773E515B"/>
    <w:multiLevelType w:val="hybridMultilevel"/>
    <w:tmpl w:val="BE229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A2ED2"/>
    <w:multiLevelType w:val="hybridMultilevel"/>
    <w:tmpl w:val="C1765E6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DC5253"/>
    <w:multiLevelType w:val="hybridMultilevel"/>
    <w:tmpl w:val="0ABC0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2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77CA"/>
    <w:rsid w:val="00007B7E"/>
    <w:rsid w:val="00031575"/>
    <w:rsid w:val="00032757"/>
    <w:rsid w:val="00041190"/>
    <w:rsid w:val="00082E58"/>
    <w:rsid w:val="000B3AAB"/>
    <w:rsid w:val="000B6C7E"/>
    <w:rsid w:val="000B7211"/>
    <w:rsid w:val="000C541D"/>
    <w:rsid w:val="000C7852"/>
    <w:rsid w:val="000D5BB6"/>
    <w:rsid w:val="000E1126"/>
    <w:rsid w:val="000F1FE9"/>
    <w:rsid w:val="0010105F"/>
    <w:rsid w:val="00146560"/>
    <w:rsid w:val="0015212B"/>
    <w:rsid w:val="0016016E"/>
    <w:rsid w:val="001619FF"/>
    <w:rsid w:val="001675D9"/>
    <w:rsid w:val="0017495D"/>
    <w:rsid w:val="00180C2F"/>
    <w:rsid w:val="001818B1"/>
    <w:rsid w:val="001B0A52"/>
    <w:rsid w:val="001C03D8"/>
    <w:rsid w:val="001C5ABF"/>
    <w:rsid w:val="001C7CEA"/>
    <w:rsid w:val="001D7571"/>
    <w:rsid w:val="001D7DD6"/>
    <w:rsid w:val="001F0CFD"/>
    <w:rsid w:val="0025724E"/>
    <w:rsid w:val="00263773"/>
    <w:rsid w:val="00271007"/>
    <w:rsid w:val="00277C32"/>
    <w:rsid w:val="00282C0D"/>
    <w:rsid w:val="002A4F10"/>
    <w:rsid w:val="002C3CC6"/>
    <w:rsid w:val="002E2A62"/>
    <w:rsid w:val="002E3ADA"/>
    <w:rsid w:val="002E49D2"/>
    <w:rsid w:val="003274F0"/>
    <w:rsid w:val="003315A2"/>
    <w:rsid w:val="00331D49"/>
    <w:rsid w:val="00340EF1"/>
    <w:rsid w:val="00345CEA"/>
    <w:rsid w:val="003577CA"/>
    <w:rsid w:val="003650D6"/>
    <w:rsid w:val="00367F59"/>
    <w:rsid w:val="00387CEB"/>
    <w:rsid w:val="0039294C"/>
    <w:rsid w:val="003A1798"/>
    <w:rsid w:val="003A539B"/>
    <w:rsid w:val="003B05DC"/>
    <w:rsid w:val="003B265B"/>
    <w:rsid w:val="003B29A2"/>
    <w:rsid w:val="003B3BE5"/>
    <w:rsid w:val="003B451C"/>
    <w:rsid w:val="003B47A0"/>
    <w:rsid w:val="003B4C04"/>
    <w:rsid w:val="003C246C"/>
    <w:rsid w:val="003F23E1"/>
    <w:rsid w:val="00401223"/>
    <w:rsid w:val="004057B3"/>
    <w:rsid w:val="004124F6"/>
    <w:rsid w:val="004321DC"/>
    <w:rsid w:val="00436C6F"/>
    <w:rsid w:val="00490620"/>
    <w:rsid w:val="004A1903"/>
    <w:rsid w:val="004A2916"/>
    <w:rsid w:val="004B7282"/>
    <w:rsid w:val="004B7A69"/>
    <w:rsid w:val="004C2797"/>
    <w:rsid w:val="004C50E1"/>
    <w:rsid w:val="004C5D4A"/>
    <w:rsid w:val="004D08A0"/>
    <w:rsid w:val="004E4420"/>
    <w:rsid w:val="004E678A"/>
    <w:rsid w:val="004F0C56"/>
    <w:rsid w:val="00501CDA"/>
    <w:rsid w:val="005362C6"/>
    <w:rsid w:val="00551CA2"/>
    <w:rsid w:val="0055201D"/>
    <w:rsid w:val="00552CAC"/>
    <w:rsid w:val="00554008"/>
    <w:rsid w:val="00554BEA"/>
    <w:rsid w:val="0056268C"/>
    <w:rsid w:val="0056794F"/>
    <w:rsid w:val="00574313"/>
    <w:rsid w:val="00584E16"/>
    <w:rsid w:val="005A0E7D"/>
    <w:rsid w:val="005A5788"/>
    <w:rsid w:val="005C1E30"/>
    <w:rsid w:val="005D6F32"/>
    <w:rsid w:val="005E1AC5"/>
    <w:rsid w:val="005E7EE4"/>
    <w:rsid w:val="005F7C2B"/>
    <w:rsid w:val="006145F4"/>
    <w:rsid w:val="00636CC5"/>
    <w:rsid w:val="006422CC"/>
    <w:rsid w:val="006432D5"/>
    <w:rsid w:val="00652912"/>
    <w:rsid w:val="006540F3"/>
    <w:rsid w:val="00677D96"/>
    <w:rsid w:val="006A5933"/>
    <w:rsid w:val="006B0FA7"/>
    <w:rsid w:val="006B7BB0"/>
    <w:rsid w:val="006C6473"/>
    <w:rsid w:val="006F38CA"/>
    <w:rsid w:val="006F6262"/>
    <w:rsid w:val="0071055F"/>
    <w:rsid w:val="007113F9"/>
    <w:rsid w:val="007251B6"/>
    <w:rsid w:val="0073324D"/>
    <w:rsid w:val="00741761"/>
    <w:rsid w:val="00741D7E"/>
    <w:rsid w:val="00743A3B"/>
    <w:rsid w:val="00757979"/>
    <w:rsid w:val="007822FB"/>
    <w:rsid w:val="00785F79"/>
    <w:rsid w:val="00791922"/>
    <w:rsid w:val="00793568"/>
    <w:rsid w:val="007974F1"/>
    <w:rsid w:val="007A584F"/>
    <w:rsid w:val="007D5127"/>
    <w:rsid w:val="007D5BC9"/>
    <w:rsid w:val="007E0021"/>
    <w:rsid w:val="007E2F96"/>
    <w:rsid w:val="007F36F3"/>
    <w:rsid w:val="0080319F"/>
    <w:rsid w:val="00837B11"/>
    <w:rsid w:val="0084681F"/>
    <w:rsid w:val="008552C3"/>
    <w:rsid w:val="00855E4B"/>
    <w:rsid w:val="00864026"/>
    <w:rsid w:val="00876F15"/>
    <w:rsid w:val="0087742D"/>
    <w:rsid w:val="008917D1"/>
    <w:rsid w:val="00895D90"/>
    <w:rsid w:val="008A3F68"/>
    <w:rsid w:val="008B3E6E"/>
    <w:rsid w:val="008B6160"/>
    <w:rsid w:val="008D0E80"/>
    <w:rsid w:val="008D2625"/>
    <w:rsid w:val="008E7A0F"/>
    <w:rsid w:val="008E7B1F"/>
    <w:rsid w:val="00902339"/>
    <w:rsid w:val="0092762C"/>
    <w:rsid w:val="00940B4E"/>
    <w:rsid w:val="009700FF"/>
    <w:rsid w:val="00972267"/>
    <w:rsid w:val="0097680F"/>
    <w:rsid w:val="00987168"/>
    <w:rsid w:val="009950E9"/>
    <w:rsid w:val="009B2ABE"/>
    <w:rsid w:val="009C2D02"/>
    <w:rsid w:val="009D0CFD"/>
    <w:rsid w:val="00A00954"/>
    <w:rsid w:val="00A83285"/>
    <w:rsid w:val="00A90061"/>
    <w:rsid w:val="00A93506"/>
    <w:rsid w:val="00A97271"/>
    <w:rsid w:val="00AC2418"/>
    <w:rsid w:val="00AC6705"/>
    <w:rsid w:val="00AE1AB9"/>
    <w:rsid w:val="00B02CC2"/>
    <w:rsid w:val="00B1220A"/>
    <w:rsid w:val="00B55569"/>
    <w:rsid w:val="00B85FD8"/>
    <w:rsid w:val="00B9723D"/>
    <w:rsid w:val="00BA3A41"/>
    <w:rsid w:val="00BA61D6"/>
    <w:rsid w:val="00BE6D0F"/>
    <w:rsid w:val="00BF0E33"/>
    <w:rsid w:val="00C14FCE"/>
    <w:rsid w:val="00C274EB"/>
    <w:rsid w:val="00C311C7"/>
    <w:rsid w:val="00C47CA9"/>
    <w:rsid w:val="00C54E80"/>
    <w:rsid w:val="00C619CE"/>
    <w:rsid w:val="00C90A5F"/>
    <w:rsid w:val="00CA3731"/>
    <w:rsid w:val="00CB0AD4"/>
    <w:rsid w:val="00CB5C61"/>
    <w:rsid w:val="00CC79CE"/>
    <w:rsid w:val="00CD1521"/>
    <w:rsid w:val="00CD5DF5"/>
    <w:rsid w:val="00CE4170"/>
    <w:rsid w:val="00D103D7"/>
    <w:rsid w:val="00D323B5"/>
    <w:rsid w:val="00D557E0"/>
    <w:rsid w:val="00D710C0"/>
    <w:rsid w:val="00D84B7A"/>
    <w:rsid w:val="00D86EF4"/>
    <w:rsid w:val="00D87134"/>
    <w:rsid w:val="00DD7509"/>
    <w:rsid w:val="00DE327A"/>
    <w:rsid w:val="00DE59E6"/>
    <w:rsid w:val="00E0186F"/>
    <w:rsid w:val="00E1697F"/>
    <w:rsid w:val="00E1786E"/>
    <w:rsid w:val="00E21214"/>
    <w:rsid w:val="00E40916"/>
    <w:rsid w:val="00E40D31"/>
    <w:rsid w:val="00E435E4"/>
    <w:rsid w:val="00E532DD"/>
    <w:rsid w:val="00E6449B"/>
    <w:rsid w:val="00E7175F"/>
    <w:rsid w:val="00E764DB"/>
    <w:rsid w:val="00EE1738"/>
    <w:rsid w:val="00EE2D22"/>
    <w:rsid w:val="00EE4626"/>
    <w:rsid w:val="00F03FBD"/>
    <w:rsid w:val="00F0689D"/>
    <w:rsid w:val="00F11BA2"/>
    <w:rsid w:val="00F13466"/>
    <w:rsid w:val="00F5203A"/>
    <w:rsid w:val="00F540EF"/>
    <w:rsid w:val="00F701EE"/>
    <w:rsid w:val="00F8524F"/>
    <w:rsid w:val="00F86AFA"/>
    <w:rsid w:val="00F96238"/>
    <w:rsid w:val="00F969AA"/>
    <w:rsid w:val="00FE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404003"/>
  <w15:docId w15:val="{AD4467D0-AE6F-407D-9F12-D2E7D7B88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77CA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7113F9"/>
    <w:pPr>
      <w:keepNext/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113F9"/>
    <w:pPr>
      <w:overflowPunct/>
      <w:autoSpaceDE/>
      <w:autoSpaceDN/>
      <w:adjustRightInd/>
      <w:jc w:val="center"/>
    </w:pPr>
    <w:rPr>
      <w:b/>
      <w:bCs/>
      <w:sz w:val="22"/>
      <w:szCs w:val="24"/>
    </w:rPr>
  </w:style>
  <w:style w:type="paragraph" w:styleId="a4">
    <w:name w:val="Body Text"/>
    <w:basedOn w:val="a"/>
    <w:rsid w:val="007113F9"/>
    <w:pPr>
      <w:overflowPunct/>
      <w:autoSpaceDE/>
      <w:autoSpaceDN/>
      <w:adjustRightInd/>
    </w:pPr>
    <w:rPr>
      <w:b/>
      <w:bCs/>
      <w:sz w:val="18"/>
      <w:szCs w:val="24"/>
    </w:rPr>
  </w:style>
  <w:style w:type="paragraph" w:styleId="20">
    <w:name w:val="Body Text 2"/>
    <w:basedOn w:val="a"/>
    <w:rsid w:val="007113F9"/>
    <w:pPr>
      <w:overflowPunct/>
      <w:autoSpaceDE/>
      <w:autoSpaceDN/>
      <w:adjustRightInd/>
    </w:pPr>
    <w:rPr>
      <w:sz w:val="18"/>
      <w:szCs w:val="24"/>
    </w:rPr>
  </w:style>
  <w:style w:type="paragraph" w:styleId="a5">
    <w:name w:val="Balloon Text"/>
    <w:basedOn w:val="a"/>
    <w:link w:val="a6"/>
    <w:rsid w:val="001521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5212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4B728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B7282"/>
  </w:style>
  <w:style w:type="paragraph" w:styleId="a9">
    <w:name w:val="footer"/>
    <w:basedOn w:val="a"/>
    <w:link w:val="aa"/>
    <w:uiPriority w:val="99"/>
    <w:rsid w:val="004B728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B7282"/>
  </w:style>
  <w:style w:type="paragraph" w:styleId="ab">
    <w:name w:val="List Paragraph"/>
    <w:basedOn w:val="a"/>
    <w:uiPriority w:val="34"/>
    <w:qFormat/>
    <w:rsid w:val="007251B6"/>
    <w:pPr>
      <w:ind w:left="720"/>
      <w:contextualSpacing/>
    </w:pPr>
  </w:style>
  <w:style w:type="table" w:styleId="ac">
    <w:name w:val="Table Grid"/>
    <w:basedOn w:val="a1"/>
    <w:rsid w:val="00BE6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unhideWhenUsed/>
    <w:rsid w:val="00B5556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ФЕДЕРАЦИЯ,</vt:lpstr>
    </vt:vector>
  </TitlesOfParts>
  <Company>ОАО "Ново-Уренгоймежрайгаз"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ФЕДЕРАЦИЯ,</dc:title>
  <dc:creator>masha</dc:creator>
  <cp:lastModifiedBy>Артем А. Горбунов</cp:lastModifiedBy>
  <cp:revision>87</cp:revision>
  <cp:lastPrinted>2018-02-21T11:17:00Z</cp:lastPrinted>
  <dcterms:created xsi:type="dcterms:W3CDTF">2015-12-17T03:46:00Z</dcterms:created>
  <dcterms:modified xsi:type="dcterms:W3CDTF">2024-06-07T08:47:00Z</dcterms:modified>
</cp:coreProperties>
</file>